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2F2" w14:textId="151A6CAE" w:rsidR="00BE34C8" w:rsidRPr="00DB2E97" w:rsidRDefault="00BE34C8" w:rsidP="00BE34C8">
      <w:pPr>
        <w:jc w:val="left"/>
        <w:rPr>
          <w:rFonts w:ascii="ＭＳ 明朝" w:eastAsia="ＭＳ 明朝" w:hAnsi="ＭＳ 明朝"/>
          <w:sz w:val="22"/>
          <w:u w:val="single"/>
        </w:rPr>
      </w:pPr>
      <w:r w:rsidRPr="00DB2E97">
        <w:rPr>
          <w:rFonts w:ascii="ＭＳ 明朝" w:eastAsia="ＭＳ 明朝" w:hAnsi="ＭＳ 明朝" w:hint="eastAsia"/>
          <w:sz w:val="22"/>
          <w:u w:val="single"/>
        </w:rPr>
        <w:t>㈱TIC 宛</w:t>
      </w:r>
    </w:p>
    <w:p w14:paraId="460440E3" w14:textId="2714A51A" w:rsidR="00D73D56" w:rsidRPr="00DB2E97" w:rsidRDefault="00EB2063" w:rsidP="00BE34C8">
      <w:pPr>
        <w:jc w:val="center"/>
        <w:rPr>
          <w:rFonts w:ascii="ＭＳ 明朝" w:eastAsia="ＭＳ 明朝" w:hAnsi="ＭＳ 明朝"/>
          <w:sz w:val="22"/>
        </w:rPr>
      </w:pPr>
      <w:r w:rsidRPr="00DB2E97">
        <w:rPr>
          <w:rFonts w:ascii="ＭＳ 明朝" w:eastAsia="ＭＳ 明朝" w:hAnsi="ＭＳ 明朝" w:hint="eastAsia"/>
          <w:sz w:val="22"/>
        </w:rPr>
        <w:t>依頼書</w:t>
      </w:r>
    </w:p>
    <w:p w14:paraId="0A89C8E5" w14:textId="1FD0D9CD" w:rsidR="00EB2063" w:rsidRPr="00DB2E97" w:rsidRDefault="00EB2063" w:rsidP="00EB2063">
      <w:pPr>
        <w:jc w:val="right"/>
        <w:rPr>
          <w:rFonts w:ascii="ＭＳ 明朝" w:eastAsia="ＭＳ 明朝" w:hAnsi="ＭＳ 明朝"/>
          <w:sz w:val="22"/>
        </w:rPr>
      </w:pPr>
      <w:r w:rsidRPr="00DB2E97">
        <w:rPr>
          <w:rFonts w:ascii="ＭＳ 明朝" w:eastAsia="ＭＳ 明朝" w:hAnsi="ＭＳ 明朝" w:hint="eastAsia"/>
          <w:sz w:val="22"/>
        </w:rPr>
        <w:t>令和  年  月  日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2013"/>
        <w:gridCol w:w="6634"/>
      </w:tblGrid>
      <w:tr w:rsidR="00BE34C8" w:rsidRPr="00DB2E97" w14:paraId="25828BCD" w14:textId="77777777" w:rsidTr="00BE34C8">
        <w:tc>
          <w:tcPr>
            <w:tcW w:w="2013" w:type="dxa"/>
          </w:tcPr>
          <w:p w14:paraId="0A7CBDC8" w14:textId="367A6682" w:rsidR="00BE34C8" w:rsidRPr="00DB2E97" w:rsidRDefault="00680C30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会社情報</w:t>
            </w:r>
          </w:p>
        </w:tc>
        <w:tc>
          <w:tcPr>
            <w:tcW w:w="6634" w:type="dxa"/>
          </w:tcPr>
          <w:p w14:paraId="781BB661" w14:textId="68BA421E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貴社名</w:t>
            </w:r>
          </w:p>
          <w:p w14:paraId="4C87640C" w14:textId="77777777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B69903" w14:textId="6EE4E3CA" w:rsidR="00BE34C8" w:rsidRPr="00DB2E97" w:rsidRDefault="002B5CFD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BE34C8" w:rsidRPr="00DB2E97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14:paraId="4F94C1C1" w14:textId="77777777" w:rsidR="00BE34C8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8954AE" w14:textId="4E1BA1E3" w:rsidR="002B5CFD" w:rsidRPr="00DB2E97" w:rsidRDefault="002B5CFD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TEL</w:t>
            </w:r>
          </w:p>
        </w:tc>
      </w:tr>
      <w:tr w:rsidR="00BE34C8" w:rsidRPr="00DB2E97" w14:paraId="5D2E713D" w14:textId="77777777" w:rsidTr="00BE34C8">
        <w:tc>
          <w:tcPr>
            <w:tcW w:w="2013" w:type="dxa"/>
          </w:tcPr>
          <w:p w14:paraId="1C3A033A" w14:textId="632B9E7B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</w:tc>
        <w:tc>
          <w:tcPr>
            <w:tcW w:w="6634" w:type="dxa"/>
          </w:tcPr>
          <w:p w14:paraId="0C292E6C" w14:textId="19079093" w:rsidR="002B5CFD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B290C2A" w14:textId="30C47479" w:rsidR="009357DE" w:rsidRDefault="009357DE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  <w:p w14:paraId="789A940B" w14:textId="7BB51394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BE34C8" w:rsidRPr="00DB2E97" w14:paraId="7B62038B" w14:textId="77777777" w:rsidTr="00BE34C8">
        <w:tc>
          <w:tcPr>
            <w:tcW w:w="2013" w:type="dxa"/>
          </w:tcPr>
          <w:p w14:paraId="1753C2B8" w14:textId="77777777" w:rsidR="00BE34C8" w:rsidRDefault="009357DE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BE34C8" w:rsidRPr="00DB2E97">
              <w:rPr>
                <w:rFonts w:ascii="ＭＳ 明朝" w:eastAsia="ＭＳ 明朝" w:hAnsi="ＭＳ 明朝" w:hint="eastAsia"/>
                <w:sz w:val="22"/>
              </w:rPr>
              <w:t>請求先</w:t>
            </w:r>
          </w:p>
          <w:p w14:paraId="59BB2C1E" w14:textId="5A608156" w:rsidR="009357DE" w:rsidRPr="009357DE" w:rsidRDefault="009357DE" w:rsidP="00BE34C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57DE">
              <w:rPr>
                <w:rFonts w:ascii="ＭＳ 明朝" w:eastAsia="ＭＳ 明朝" w:hAnsi="ＭＳ 明朝" w:hint="eastAsia"/>
                <w:sz w:val="16"/>
                <w:szCs w:val="16"/>
              </w:rPr>
              <w:t>ご依頼者様と異なる場合にご記入ください</w:t>
            </w:r>
          </w:p>
        </w:tc>
        <w:tc>
          <w:tcPr>
            <w:tcW w:w="6634" w:type="dxa"/>
          </w:tcPr>
          <w:p w14:paraId="765B47B3" w14:textId="39141043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F5DCFC" w14:textId="77777777" w:rsidR="00BE34C8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985782" w14:textId="177CD4A1" w:rsidR="00820529" w:rsidRPr="00DB2E97" w:rsidRDefault="00820529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4043A6" w14:textId="6EE52DA5" w:rsidR="00EB2063" w:rsidRPr="00DB2E97" w:rsidRDefault="00EB2063" w:rsidP="00BE34C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BE34C8" w:rsidRPr="00DB2E97" w14:paraId="55B627F7" w14:textId="77777777" w:rsidTr="007C1BA1">
        <w:tc>
          <w:tcPr>
            <w:tcW w:w="8647" w:type="dxa"/>
          </w:tcPr>
          <w:p w14:paraId="1A08912D" w14:textId="3B652B1F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目的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（開発、代替品の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データ取得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、カタログデータ、品質管理データ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3BB52554" w14:textId="77777777" w:rsidTr="00B2613E">
        <w:tc>
          <w:tcPr>
            <w:tcW w:w="8647" w:type="dxa"/>
          </w:tcPr>
          <w:p w14:paraId="20B59517" w14:textId="77777777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C69E57" w14:textId="77D26B34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7CBF54ED" w14:textId="77777777" w:rsidTr="00504337">
        <w:tc>
          <w:tcPr>
            <w:tcW w:w="8647" w:type="dxa"/>
          </w:tcPr>
          <w:p w14:paraId="14F100FB" w14:textId="638D6D39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試験方法（試験手順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、規格番号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などをご指示下さい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7084BA1A" w14:textId="77777777" w:rsidTr="00AD02C1">
        <w:tc>
          <w:tcPr>
            <w:tcW w:w="8647" w:type="dxa"/>
          </w:tcPr>
          <w:p w14:paraId="1A36CCB5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13BE7E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AFBE30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079C34" w14:textId="4C1AAF96" w:rsidR="00BE34C8" w:rsidRPr="00DB2E97" w:rsidRDefault="0040541F" w:rsidP="0040541F">
            <w:pPr>
              <w:tabs>
                <w:tab w:val="left" w:pos="646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38829182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99C0C2" w14:textId="19003875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1BAF8599" w14:textId="77777777" w:rsidTr="00DA1C00">
        <w:tc>
          <w:tcPr>
            <w:tcW w:w="8647" w:type="dxa"/>
          </w:tcPr>
          <w:p w14:paraId="60399254" w14:textId="7FB943FD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試料情報（試料名、検体数、材料名、寸法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、測定方向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52F72679" w14:textId="77777777" w:rsidTr="00FD5857">
        <w:tc>
          <w:tcPr>
            <w:tcW w:w="8647" w:type="dxa"/>
          </w:tcPr>
          <w:p w14:paraId="63D2C2EB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12D949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C47B2D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BECF25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879DEB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901EB7" w14:textId="5A1D926F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03E9B5CC" w14:textId="77777777" w:rsidTr="00B82FA2">
        <w:tc>
          <w:tcPr>
            <w:tcW w:w="8647" w:type="dxa"/>
          </w:tcPr>
          <w:p w14:paraId="4E17D8EC" w14:textId="51766993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特記事項（測定時の留意点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5350BDC6" w14:textId="77777777" w:rsidTr="00B82FA2">
        <w:tc>
          <w:tcPr>
            <w:tcW w:w="8647" w:type="dxa"/>
          </w:tcPr>
          <w:p w14:paraId="51AB6453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954A51" w14:textId="5B8D2AAF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151457" w14:textId="77777777" w:rsidR="00BE34C8" w:rsidRPr="00DB2E97" w:rsidRDefault="00BE34C8" w:rsidP="00BE34C8">
      <w:pPr>
        <w:jc w:val="left"/>
        <w:rPr>
          <w:rFonts w:ascii="ＭＳ 明朝" w:eastAsia="ＭＳ 明朝" w:hAnsi="ＭＳ 明朝"/>
          <w:sz w:val="22"/>
        </w:rPr>
      </w:pPr>
    </w:p>
    <w:sectPr w:rsidR="00BE34C8" w:rsidRPr="00DB2E97" w:rsidSect="0040541F">
      <w:footerReference w:type="default" r:id="rId6"/>
      <w:pgSz w:w="11906" w:h="16838"/>
      <w:pgMar w:top="1985" w:right="1701" w:bottom="1701" w:left="1701" w:header="851" w:footer="6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652F" w14:textId="77777777" w:rsidR="00EB2797" w:rsidRDefault="00EB2797" w:rsidP="0040541F">
      <w:r>
        <w:separator/>
      </w:r>
    </w:p>
  </w:endnote>
  <w:endnote w:type="continuationSeparator" w:id="0">
    <w:p w14:paraId="7A53DF5A" w14:textId="77777777" w:rsidR="00EB2797" w:rsidRDefault="00EB2797" w:rsidP="004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649F" w14:textId="4DC92C70" w:rsidR="0040541F" w:rsidRDefault="0040541F">
    <w:pPr>
      <w:pStyle w:val="a6"/>
    </w:pPr>
    <w:r>
      <w:rPr>
        <w:rFonts w:hint="eastAsia"/>
      </w:rPr>
      <w:t>㈱TIC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D9A3" w14:textId="77777777" w:rsidR="00EB2797" w:rsidRDefault="00EB2797" w:rsidP="0040541F">
      <w:r>
        <w:separator/>
      </w:r>
    </w:p>
  </w:footnote>
  <w:footnote w:type="continuationSeparator" w:id="0">
    <w:p w14:paraId="437F7717" w14:textId="77777777" w:rsidR="00EB2797" w:rsidRDefault="00EB2797" w:rsidP="0040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1"/>
    <w:rsid w:val="00242A66"/>
    <w:rsid w:val="002B5CFD"/>
    <w:rsid w:val="00335B0E"/>
    <w:rsid w:val="00394AD1"/>
    <w:rsid w:val="003B07D2"/>
    <w:rsid w:val="0040541F"/>
    <w:rsid w:val="005760A6"/>
    <w:rsid w:val="005833C2"/>
    <w:rsid w:val="00680C30"/>
    <w:rsid w:val="0069551F"/>
    <w:rsid w:val="006C7129"/>
    <w:rsid w:val="006E0515"/>
    <w:rsid w:val="00820529"/>
    <w:rsid w:val="009357DE"/>
    <w:rsid w:val="00BE34C8"/>
    <w:rsid w:val="00D73D56"/>
    <w:rsid w:val="00DB2E97"/>
    <w:rsid w:val="00EB2063"/>
    <w:rsid w:val="00E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E75DD"/>
  <w15:chartTrackingRefBased/>
  <w15:docId w15:val="{516E78D0-C224-4CF1-87D5-39D60F7C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41F"/>
  </w:style>
  <w:style w:type="paragraph" w:styleId="a6">
    <w:name w:val="footer"/>
    <w:basedOn w:val="a"/>
    <w:link w:val="a7"/>
    <w:uiPriority w:val="99"/>
    <w:unhideWhenUsed/>
    <w:rsid w:val="0040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達成</dc:creator>
  <cp:keywords/>
  <dc:description/>
  <cp:lastModifiedBy>佐々木 達成</cp:lastModifiedBy>
  <cp:revision>13</cp:revision>
  <dcterms:created xsi:type="dcterms:W3CDTF">2020-06-08T07:34:00Z</dcterms:created>
  <dcterms:modified xsi:type="dcterms:W3CDTF">2022-03-01T04:55:00Z</dcterms:modified>
</cp:coreProperties>
</file>